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43400" w14:textId="0F71C241" w:rsidR="00412385" w:rsidRDefault="00106FE3" w:rsidP="00412385">
      <w:pPr>
        <w:pStyle w:val="Encabezad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6B0A92" wp14:editId="209DC4D5">
            <wp:simplePos x="0" y="0"/>
            <wp:positionH relativeFrom="column">
              <wp:posOffset>-527685</wp:posOffset>
            </wp:positionH>
            <wp:positionV relativeFrom="paragraph">
              <wp:posOffset>-713740</wp:posOffset>
            </wp:positionV>
            <wp:extent cx="1552575" cy="685559"/>
            <wp:effectExtent l="0" t="0" r="0" b="635"/>
            <wp:wrapNone/>
            <wp:docPr id="9" name="Imagen 2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C312E004-33BC-2D85-D02D-3F70EA7F6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2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C312E004-33BC-2D85-D02D-3F70EA7F6F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628" cy="68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2F1CD84" wp14:editId="42B46280">
            <wp:simplePos x="0" y="0"/>
            <wp:positionH relativeFrom="column">
              <wp:posOffset>4996815</wp:posOffset>
            </wp:positionH>
            <wp:positionV relativeFrom="paragraph">
              <wp:posOffset>-732790</wp:posOffset>
            </wp:positionV>
            <wp:extent cx="828675" cy="600075"/>
            <wp:effectExtent l="0" t="0" r="9525" b="9525"/>
            <wp:wrapNone/>
            <wp:docPr id="7" name="Imagen 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2FE84" w14:textId="77777777" w:rsidR="00412385" w:rsidRDefault="00412385" w:rsidP="00EE53DB">
      <w:pPr>
        <w:rPr>
          <w:rFonts w:ascii="Century Gothic" w:hAnsi="Century Gothic"/>
          <w:b/>
          <w:bCs/>
          <w:sz w:val="28"/>
          <w:szCs w:val="28"/>
        </w:rPr>
      </w:pPr>
    </w:p>
    <w:p w14:paraId="35E8BA60" w14:textId="335E9244" w:rsidR="00412385" w:rsidRDefault="00EE53DB" w:rsidP="00412385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SECRETARIA DE CULTURA</w:t>
      </w:r>
    </w:p>
    <w:p w14:paraId="3C42D203" w14:textId="26337A34" w:rsidR="00412385" w:rsidRDefault="00412385" w:rsidP="00412385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PRE-RECIBO DE PAGO INCRIPCIÓN A TALLERES</w:t>
      </w:r>
    </w:p>
    <w:p w14:paraId="6A7F8E76" w14:textId="77777777" w:rsidR="00412385" w:rsidRDefault="00412385" w:rsidP="00412385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A8928BF" w14:textId="77777777" w:rsidR="00412385" w:rsidRDefault="00412385" w:rsidP="00412385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AED0619" w14:textId="77777777" w:rsidR="00412385" w:rsidRDefault="00412385" w:rsidP="00EE53DB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FOLIO: _____________                                    FECHA: _____________ </w:t>
      </w:r>
    </w:p>
    <w:p w14:paraId="320FB756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</w:p>
    <w:p w14:paraId="1FF9384F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NOMBRE DEL ALUMNO: ______________________________________</w:t>
      </w:r>
    </w:p>
    <w:p w14:paraId="36F1EEEA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</w:p>
    <w:p w14:paraId="7A675408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</w:p>
    <w:p w14:paraId="690FAC9E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TALLER: ______________________________________________________</w:t>
      </w:r>
    </w:p>
    <w:p w14:paraId="195E1107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</w:p>
    <w:p w14:paraId="48BFF509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</w:p>
    <w:p w14:paraId="07283CA7" w14:textId="62607563" w:rsidR="00412385" w:rsidRDefault="00BE52C3" w:rsidP="0041238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8"/>
          <w:szCs w:val="28"/>
        </w:rPr>
        <w:t>COSTO: $ 179.10</w:t>
      </w:r>
      <w:r>
        <w:rPr>
          <w:rFonts w:ascii="Century Gothic" w:hAnsi="Century Gothic"/>
          <w:sz w:val="28"/>
          <w:szCs w:val="28"/>
        </w:rPr>
        <w:t xml:space="preserve"> (CIENTO SETENTA Y NUEVE 10/100 M.N)                                            </w:t>
      </w:r>
    </w:p>
    <w:p w14:paraId="2DAB991A" w14:textId="77777777" w:rsidR="00412385" w:rsidRDefault="00412385" w:rsidP="00412385">
      <w:pPr>
        <w:rPr>
          <w:rFonts w:ascii="Century Gothic" w:hAnsi="Century Gothic"/>
          <w:sz w:val="28"/>
          <w:szCs w:val="28"/>
        </w:rPr>
      </w:pPr>
    </w:p>
    <w:p w14:paraId="2B1D4A65" w14:textId="57AABA90" w:rsidR="00412385" w:rsidRDefault="00412385" w:rsidP="0041238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PERIODO: </w:t>
      </w:r>
      <w:r w:rsidR="007C5869">
        <w:rPr>
          <w:rFonts w:ascii="Century Gothic" w:hAnsi="Century Gothic"/>
          <w:sz w:val="28"/>
          <w:szCs w:val="28"/>
        </w:rPr>
        <w:t>SEPTIEMBRE - DICIEMBRE</w:t>
      </w:r>
    </w:p>
    <w:p w14:paraId="43FFDABA" w14:textId="77777777" w:rsidR="00412385" w:rsidRDefault="00412385"/>
    <w:sectPr w:rsidR="004123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552D6" w14:textId="77777777" w:rsidR="00106FE3" w:rsidRDefault="00106FE3" w:rsidP="00106FE3">
      <w:pPr>
        <w:spacing w:after="0" w:line="240" w:lineRule="auto"/>
      </w:pPr>
      <w:r>
        <w:separator/>
      </w:r>
    </w:p>
  </w:endnote>
  <w:endnote w:type="continuationSeparator" w:id="0">
    <w:p w14:paraId="1D3ED878" w14:textId="77777777" w:rsidR="00106FE3" w:rsidRDefault="00106FE3" w:rsidP="0010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B95FA" w14:textId="77777777" w:rsidR="00106FE3" w:rsidRDefault="00106FE3" w:rsidP="00106FE3">
      <w:pPr>
        <w:spacing w:after="0" w:line="240" w:lineRule="auto"/>
      </w:pPr>
      <w:r>
        <w:separator/>
      </w:r>
    </w:p>
  </w:footnote>
  <w:footnote w:type="continuationSeparator" w:id="0">
    <w:p w14:paraId="452ECAAA" w14:textId="77777777" w:rsidR="00106FE3" w:rsidRDefault="00106FE3" w:rsidP="0010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785A" w14:textId="262398AE" w:rsidR="00106FE3" w:rsidRPr="00106FE3" w:rsidRDefault="00106FE3" w:rsidP="00106FE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85149F" wp14:editId="0707EA8F">
          <wp:simplePos x="0" y="0"/>
          <wp:positionH relativeFrom="margin">
            <wp:posOffset>2034540</wp:posOffset>
          </wp:positionH>
          <wp:positionV relativeFrom="paragraph">
            <wp:posOffset>-316230</wp:posOffset>
          </wp:positionV>
          <wp:extent cx="1638300" cy="762000"/>
          <wp:effectExtent l="0" t="0" r="0" b="0"/>
          <wp:wrapNone/>
          <wp:docPr id="103426654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266545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13383" w14:textId="77777777" w:rsidR="00106FE3" w:rsidRDefault="00106FE3" w:rsidP="00106FE3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85"/>
    <w:rsid w:val="00106FE3"/>
    <w:rsid w:val="00412385"/>
    <w:rsid w:val="007C5869"/>
    <w:rsid w:val="009F2ED8"/>
    <w:rsid w:val="00BE52C3"/>
    <w:rsid w:val="00E8561F"/>
    <w:rsid w:val="00EB32A0"/>
    <w:rsid w:val="00E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F1CC"/>
  <w15:chartTrackingRefBased/>
  <w15:docId w15:val="{C7B57EE1-9403-49A7-9285-73859DCA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85"/>
    <w:pPr>
      <w:spacing w:line="276" w:lineRule="auto"/>
    </w:pPr>
    <w:rPr>
      <w:rFonts w:ascii="Aptos" w:eastAsia="Aptos" w:hAnsi="Aptos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123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23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23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23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23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238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238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238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238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2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2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2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23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23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23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23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23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23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2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238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2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238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23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2385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isintenso">
    <w:name w:val="Intense Emphasis"/>
    <w:basedOn w:val="Fuentedeprrafopredeter"/>
    <w:uiPriority w:val="21"/>
    <w:qFormat/>
    <w:rsid w:val="004123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2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23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238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123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385"/>
    <w:rPr>
      <w:rFonts w:ascii="Aptos" w:eastAsia="Aptos" w:hAnsi="Aptos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6F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FE3"/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4</cp:revision>
  <dcterms:created xsi:type="dcterms:W3CDTF">2024-09-26T21:03:00Z</dcterms:created>
  <dcterms:modified xsi:type="dcterms:W3CDTF">2024-10-07T22:23:00Z</dcterms:modified>
</cp:coreProperties>
</file>